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D07D1">
      <w:pPr>
        <w:spacing w:line="60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中小企业合作发展促进中心</w:t>
      </w:r>
    </w:p>
    <w:p w14:paraId="0863AB5A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中小企业全国产业服务</w:t>
      </w:r>
      <w:r>
        <w:rPr>
          <w:rFonts w:hint="eastAsia" w:ascii="黑体" w:hAnsi="黑体" w:eastAsia="黑体" w:cs="黑体"/>
          <w:sz w:val="32"/>
          <w:szCs w:val="32"/>
        </w:rPr>
        <w:t>联盟</w:t>
      </w:r>
    </w:p>
    <w:p w14:paraId="4D233182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成员申请登记表</w:t>
      </w:r>
    </w:p>
    <w:p w14:paraId="07596682"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</w:p>
    <w:tbl>
      <w:tblPr>
        <w:tblStyle w:val="4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166"/>
        <w:gridCol w:w="701"/>
        <w:gridCol w:w="1307"/>
        <w:gridCol w:w="851"/>
        <w:gridCol w:w="567"/>
        <w:gridCol w:w="1151"/>
        <w:gridCol w:w="772"/>
        <w:gridCol w:w="1461"/>
      </w:tblGrid>
      <w:tr w14:paraId="0FA3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36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45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9D3E5">
            <w:pPr>
              <w:jc w:val="center"/>
              <w:rPr>
                <w:szCs w:val="21"/>
              </w:rPr>
            </w:pPr>
          </w:p>
          <w:p w14:paraId="7122D6D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4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64F">
            <w:pPr>
              <w:jc w:val="center"/>
              <w:rPr>
                <w:szCs w:val="21"/>
              </w:rPr>
            </w:pPr>
          </w:p>
        </w:tc>
      </w:tr>
      <w:tr w14:paraId="0052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AAA1">
            <w:pPr>
              <w:jc w:val="center"/>
              <w:rPr>
                <w:szCs w:val="21"/>
              </w:rPr>
            </w:pPr>
          </w:p>
        </w:tc>
        <w:tc>
          <w:tcPr>
            <w:tcW w:w="459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A0D5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C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网站主页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A0F5">
            <w:pPr>
              <w:jc w:val="center"/>
              <w:rPr>
                <w:szCs w:val="21"/>
              </w:rPr>
            </w:pPr>
          </w:p>
        </w:tc>
      </w:tr>
      <w:tr w14:paraId="1AA5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1A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4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1F9B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5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邮政邮编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5675">
            <w:pPr>
              <w:jc w:val="center"/>
              <w:rPr>
                <w:szCs w:val="21"/>
              </w:rPr>
            </w:pPr>
          </w:p>
        </w:tc>
      </w:tr>
      <w:tr w14:paraId="334A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0B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企业登记注册类型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1DE799">
            <w:pPr>
              <w:tabs>
                <w:tab w:val="left" w:pos="324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国有企业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民营企业   □社会组织  □科研机构  □其他</w:t>
            </w:r>
          </w:p>
        </w:tc>
      </w:tr>
      <w:tr w14:paraId="0B9D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F488">
            <w:pPr>
              <w:jc w:val="center"/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EEC2">
            <w:pPr>
              <w:jc w:val="center"/>
              <w:rPr>
                <w:szCs w:val="21"/>
              </w:rPr>
            </w:pPr>
          </w:p>
        </w:tc>
      </w:tr>
      <w:tr w14:paraId="5A18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F7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行业分类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B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□农、林、牧、渔业 □采矿 □制造 □电力、热力、燃气及水生产和供应</w:t>
            </w:r>
          </w:p>
          <w:p w14:paraId="4FF14B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□建筑 □批发和零售 □交通运输、仓储和邮政 □住宿和餐饮 □金融</w:t>
            </w:r>
          </w:p>
          <w:p w14:paraId="76F07E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□房地产 □信息传输、软件和信息技术服务 □租赁和商务服务</w:t>
            </w:r>
          </w:p>
          <w:p w14:paraId="03240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□科学研究和技术服务 □水利、环境和公共设施管理 □教育</w:t>
            </w:r>
          </w:p>
          <w:p w14:paraId="1902AF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□居民服务、修理和其他服务 □卫生和社会工作 □文化、体育和娱乐</w:t>
            </w:r>
          </w:p>
          <w:p w14:paraId="1723F9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□公共管理、社会保障和社会组织 □其他__________（可多选）</w:t>
            </w:r>
          </w:p>
        </w:tc>
      </w:tr>
      <w:tr w14:paraId="579C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7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92D2">
            <w:pPr>
              <w:rPr>
                <w:szCs w:val="21"/>
              </w:rPr>
            </w:pPr>
          </w:p>
        </w:tc>
      </w:tr>
      <w:tr w14:paraId="4C07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0647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注册资金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9CC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11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02B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14:paraId="0202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8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12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CC7B">
            <w:pPr>
              <w:jc w:val="center"/>
              <w:rPr>
                <w:w w:val="85"/>
                <w:szCs w:val="21"/>
              </w:rPr>
            </w:pPr>
            <w:r>
              <w:rPr>
                <w:rFonts w:hint="eastAsia"/>
                <w:szCs w:val="21"/>
              </w:rPr>
              <w:t>年销售收入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810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14:paraId="1E9C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7669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592A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61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0D2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338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2353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EED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413F">
            <w:pPr>
              <w:jc w:val="center"/>
              <w:rPr>
                <w:szCs w:val="21"/>
              </w:rPr>
            </w:pPr>
          </w:p>
        </w:tc>
      </w:tr>
      <w:tr w14:paraId="196D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BDF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9B8C5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28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BB8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96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C94B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2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EC6F">
            <w:pPr>
              <w:jc w:val="center"/>
              <w:rPr>
                <w:szCs w:val="21"/>
              </w:rPr>
            </w:pPr>
          </w:p>
        </w:tc>
      </w:tr>
      <w:tr w14:paraId="20AA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C5EF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17EB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98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9994">
            <w:pPr>
              <w:ind w:right="-153" w:rightChars="-73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A5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895E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A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A96A">
            <w:pPr>
              <w:jc w:val="center"/>
              <w:rPr>
                <w:szCs w:val="21"/>
              </w:rPr>
            </w:pPr>
          </w:p>
        </w:tc>
      </w:tr>
      <w:tr w14:paraId="6BA1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CD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拟申请的成员类型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731E2">
            <w:pPr>
              <w:rPr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普通成员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理事单位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常务理事单位  </w:t>
            </w:r>
            <w:r>
              <w:rPr>
                <w:rFonts w:hint="eastAsia" w:ascii="黑体" w:eastAsia="黑体"/>
                <w:b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副理事长单位</w:t>
            </w:r>
          </w:p>
        </w:tc>
      </w:tr>
      <w:tr w14:paraId="232C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5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D2A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申报单位意见：</w:t>
            </w:r>
          </w:p>
          <w:p w14:paraId="1ECFCD41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我单位自愿申请加入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中小企业全国产业服务</w:t>
            </w:r>
            <w:r>
              <w:rPr>
                <w:rFonts w:hint="eastAsia" w:ascii="宋体" w:hAnsi="宋体"/>
                <w:szCs w:val="21"/>
              </w:rPr>
              <w:t>联盟，愿意遵守联盟章程，履行成员义务。</w:t>
            </w:r>
          </w:p>
          <w:p w14:paraId="1C67F459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501F601">
            <w:pPr>
              <w:rPr>
                <w:rFonts w:hint="eastAsia" w:ascii="宋体" w:hAnsi="宋体"/>
                <w:szCs w:val="21"/>
              </w:rPr>
            </w:pPr>
          </w:p>
          <w:p w14:paraId="57475177">
            <w:pPr>
              <w:wordWrap w:val="0"/>
              <w:ind w:right="2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                   申报单位（公章）</w:t>
            </w:r>
          </w:p>
          <w:p w14:paraId="660D188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  <w:tc>
          <w:tcPr>
            <w:tcW w:w="4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964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审核单位意见：</w:t>
            </w:r>
          </w:p>
          <w:p w14:paraId="30597026">
            <w:pPr>
              <w:rPr>
                <w:rFonts w:hint="eastAsia" w:ascii="宋体" w:hAnsi="宋体"/>
                <w:szCs w:val="21"/>
              </w:rPr>
            </w:pPr>
          </w:p>
          <w:p w14:paraId="72301E6B">
            <w:pPr>
              <w:rPr>
                <w:rFonts w:ascii="宋体" w:hAnsi="宋体"/>
                <w:szCs w:val="21"/>
              </w:rPr>
            </w:pPr>
          </w:p>
          <w:p w14:paraId="6DEF9F5F">
            <w:pPr>
              <w:rPr>
                <w:rFonts w:hint="eastAsia" w:ascii="宋体" w:hAnsi="宋体"/>
                <w:szCs w:val="21"/>
              </w:rPr>
            </w:pPr>
          </w:p>
          <w:p w14:paraId="3B0BED0D">
            <w:pPr>
              <w:wordWrap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5391E111">
            <w:pPr>
              <w:ind w:right="10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中小企业全国产业服务</w:t>
            </w:r>
            <w:r>
              <w:rPr>
                <w:rFonts w:hint="eastAsia" w:ascii="宋体" w:hAnsi="宋体"/>
                <w:szCs w:val="21"/>
              </w:rPr>
              <w:t>联盟</w:t>
            </w:r>
          </w:p>
          <w:p w14:paraId="1E741EBF">
            <w:pPr>
              <w:ind w:right="10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中小企业合作发展促进中心研究发展事业部</w:t>
            </w:r>
          </w:p>
          <w:p w14:paraId="67CC497F">
            <w:pPr>
              <w:ind w:right="10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7A1B2F1E">
      <w:pPr>
        <w:pStyle w:val="6"/>
        <w:ind w:firstLine="0" w:firstLineChars="0"/>
        <w:rPr>
          <w:rFonts w:ascii="宋体"/>
          <w:szCs w:val="21"/>
        </w:rPr>
      </w:pPr>
      <w:r>
        <w:rPr>
          <w:rFonts w:hint="eastAsia" w:ascii="宋体"/>
          <w:szCs w:val="21"/>
        </w:rPr>
        <w:t>备注：此表内容请以上一年度的经营情况如实填写，并签字盖章。</w:t>
      </w:r>
    </w:p>
    <w:p w14:paraId="0A8A6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4OTBiZGM4MWRhYzAxMTMwZjQyYWM4M2NhZTYzMTcifQ=="/>
  </w:docVars>
  <w:rsids>
    <w:rsidRoot w:val="71B93F9D"/>
    <w:rsid w:val="00032767"/>
    <w:rsid w:val="000603C6"/>
    <w:rsid w:val="00084424"/>
    <w:rsid w:val="001F110F"/>
    <w:rsid w:val="002208AC"/>
    <w:rsid w:val="00504251"/>
    <w:rsid w:val="00AE4B9F"/>
    <w:rsid w:val="00B75E02"/>
    <w:rsid w:val="00D13AB5"/>
    <w:rsid w:val="00DA39B5"/>
    <w:rsid w:val="2FA86BEF"/>
    <w:rsid w:val="4E0D4BFD"/>
    <w:rsid w:val="71B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498</Characters>
  <Lines>4</Lines>
  <Paragraphs>1</Paragraphs>
  <TotalTime>8</TotalTime>
  <ScaleCrop>false</ScaleCrop>
  <LinksUpToDate>false</LinksUpToDate>
  <CharactersWithSpaces>601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2025-03-13T02:42:00Z</dcterms:created>
  <dc:creator>jf</dc:creator>
  <cp:lastModifiedBy>miyun</cp:lastModifiedBy>
  <cp:lastPrinted>2024-04-22T05:25:00Z</cp:lastPrinted>
  <dcterms:modified xsi:type="dcterms:W3CDTF">2025-08-13T00:15:33Z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66E7D8A331E94FBA90F5B7F5BFA0BC41_13</vt:lpwstr>
  </property>
  <property fmtid="{D5CDD505-2E9C-101B-9397-08002B2CF9AE}" pid="4" name="KSOTemplateDocerSaveRecord">
    <vt:lpwstr>eyJoZGlkIjoiMTgyY2Y5Y2UxZjkwY2NiYzg1MTM4ZmQzOTFhYWJhY2IiLCJ1c2VySWQiOiIxNDc2NDYyMDQ2In0=</vt:lpwstr>
  </property>
</Properties>
</file>